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D9EBE" w14:textId="496F123B" w:rsidR="00B10443" w:rsidRPr="00B10443" w:rsidRDefault="00B10443" w:rsidP="00B10443">
      <w:pPr>
        <w:spacing w:line="184" w:lineRule="atLeast"/>
        <w:ind w:left="4320" w:firstLine="720"/>
        <w:jc w:val="both"/>
        <w:rPr>
          <w:color w:val="000000"/>
          <w:sz w:val="16"/>
          <w:szCs w:val="16"/>
          <w:lang w:val="en-US" w:eastAsia="en-US"/>
        </w:rPr>
      </w:pPr>
    </w:p>
    <w:p w14:paraId="46AFC36D" w14:textId="77777777" w:rsidR="00B10443" w:rsidRPr="00B10443" w:rsidRDefault="00B10443" w:rsidP="00B10443">
      <w:pPr>
        <w:spacing w:line="276" w:lineRule="atLeast"/>
        <w:ind w:left="142"/>
        <w:jc w:val="center"/>
        <w:rPr>
          <w:color w:val="000000"/>
          <w:lang w:val="en-US" w:eastAsia="en-US"/>
        </w:rPr>
      </w:pPr>
      <w:r w:rsidRPr="00B10443">
        <w:rPr>
          <w:b/>
          <w:bCs/>
          <w:color w:val="000000"/>
          <w:lang w:val="en-US" w:eastAsia="en-US"/>
        </w:rPr>
        <w:t>QUESTIONNAIRE No. 1</w:t>
      </w:r>
    </w:p>
    <w:p w14:paraId="5FE915B8" w14:textId="77777777" w:rsidR="00B10443" w:rsidRPr="00B10443" w:rsidRDefault="00B10443" w:rsidP="00B10443">
      <w:pPr>
        <w:spacing w:line="230" w:lineRule="atLeast"/>
        <w:ind w:left="142"/>
        <w:jc w:val="center"/>
        <w:rPr>
          <w:color w:val="000000"/>
          <w:sz w:val="20"/>
          <w:szCs w:val="20"/>
          <w:lang w:val="en-US" w:eastAsia="en-US"/>
        </w:rPr>
      </w:pPr>
      <w:r w:rsidRPr="00B10443">
        <w:rPr>
          <w:b/>
          <w:bCs/>
          <w:i/>
          <w:iCs/>
          <w:color w:val="000000"/>
          <w:sz w:val="20"/>
          <w:szCs w:val="20"/>
          <w:lang w:val="en-US" w:eastAsia="en-US"/>
        </w:rPr>
        <w:t>(to be filled in by the complainant)</w:t>
      </w:r>
    </w:p>
    <w:p w14:paraId="0BF32DFB" w14:textId="77777777" w:rsidR="00B10443" w:rsidRPr="00B10443" w:rsidRDefault="00B10443" w:rsidP="00B10443">
      <w:pPr>
        <w:spacing w:line="276" w:lineRule="atLeast"/>
        <w:ind w:left="142"/>
        <w:jc w:val="center"/>
        <w:rPr>
          <w:color w:val="000000"/>
          <w:lang w:val="en-US" w:eastAsia="en-US"/>
        </w:rPr>
      </w:pPr>
      <w:r w:rsidRPr="00B10443">
        <w:rPr>
          <w:b/>
          <w:bCs/>
          <w:color w:val="000000"/>
          <w:lang w:val="en-US" w:eastAsia="en-US"/>
        </w:rPr>
        <w:t> </w:t>
      </w:r>
      <w:bookmarkStart w:id="0" w:name="_GoBack"/>
      <w:bookmarkEnd w:id="0"/>
    </w:p>
    <w:p w14:paraId="0B37AC83" w14:textId="77777777" w:rsidR="00B10443" w:rsidRPr="00B10443" w:rsidRDefault="00B10443" w:rsidP="00B10443">
      <w:pPr>
        <w:spacing w:after="200" w:line="276" w:lineRule="atLeast"/>
        <w:ind w:left="142"/>
        <w:jc w:val="both"/>
        <w:rPr>
          <w:color w:val="000000"/>
          <w:lang w:val="en-US" w:eastAsia="en-US"/>
        </w:rPr>
      </w:pPr>
      <w:r w:rsidRPr="00B10443">
        <w:rPr>
          <w:b/>
          <w:bCs/>
          <w:color w:val="000000"/>
          <w:lang w:val="en-US" w:eastAsia="en-US"/>
        </w:rPr>
        <w:t>1. Type of incident </w:t>
      </w:r>
    </w:p>
    <w:tbl>
      <w:tblPr>
        <w:tblW w:w="10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6108"/>
      </w:tblGrid>
      <w:tr w:rsidR="00B10443" w:rsidRPr="00B10443" w14:paraId="0B8BA8A4" w14:textId="77777777" w:rsidTr="00AC012F">
        <w:tc>
          <w:tcPr>
            <w:tcW w:w="431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E1C526" w14:textId="77777777" w:rsidR="00B10443" w:rsidRPr="00B10443" w:rsidRDefault="00B10443" w:rsidP="00B10443">
            <w:pPr>
              <w:rPr>
                <w:sz w:val="40"/>
                <w:szCs w:val="40"/>
                <w:lang w:val="en-US" w:eastAsia="en-US"/>
              </w:rPr>
            </w:pPr>
            <w:r w:rsidRPr="00B10443">
              <w:rPr>
                <w:sz w:val="40"/>
                <w:szCs w:val="40"/>
                <w:lang w:val="en-US" w:eastAsia="en-US"/>
              </w:rPr>
              <w:t>□ </w:t>
            </w:r>
            <w:r w:rsidRPr="00B10443">
              <w:rPr>
                <w:lang w:val="en-US" w:eastAsia="en-US"/>
              </w:rPr>
              <w:t>Amount not received during an ATM withdrawal*</w:t>
            </w:r>
          </w:p>
        </w:tc>
        <w:tc>
          <w:tcPr>
            <w:tcW w:w="5851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553F68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The cardholder claims that he did not receive the entire amount or part of the required amount during the withdrawal</w:t>
            </w:r>
          </w:p>
          <w:p w14:paraId="4A6E7BAE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* </w:t>
            </w:r>
            <w:r w:rsidRPr="00B10443">
              <w:rPr>
                <w:i/>
                <w:iCs/>
                <w:u w:val="single"/>
                <w:lang w:val="en-US" w:eastAsia="en-US"/>
              </w:rPr>
              <w:t>Requirement </w:t>
            </w:r>
            <w:r w:rsidRPr="00B10443">
              <w:rPr>
                <w:i/>
                <w:iCs/>
                <w:lang w:val="en-US" w:eastAsia="en-US"/>
              </w:rPr>
              <w:t>: attach an ATM receipt</w:t>
            </w:r>
          </w:p>
        </w:tc>
      </w:tr>
      <w:tr w:rsidR="00B10443" w:rsidRPr="00B10443" w14:paraId="52C5464D" w14:textId="77777777" w:rsidTr="00AC012F">
        <w:tc>
          <w:tcPr>
            <w:tcW w:w="43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D15AAC" w14:textId="77777777" w:rsidR="00B10443" w:rsidRPr="00B10443" w:rsidRDefault="00B10443" w:rsidP="00B10443">
            <w:pPr>
              <w:rPr>
                <w:sz w:val="40"/>
                <w:szCs w:val="40"/>
                <w:lang w:val="en-US" w:eastAsia="en-US"/>
              </w:rPr>
            </w:pPr>
            <w:r w:rsidRPr="00B10443">
              <w:rPr>
                <w:sz w:val="40"/>
                <w:szCs w:val="40"/>
                <w:lang w:val="en-US" w:eastAsia="en-US"/>
              </w:rPr>
              <w:t>□ </w:t>
            </w:r>
            <w:r w:rsidRPr="00B10443">
              <w:rPr>
                <w:lang w:val="en-US" w:eastAsia="en-US"/>
              </w:rPr>
              <w:t>Unauthorized ATM withdrawal operation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9029B7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The cardholder claims that he did not order the withdrawal </w:t>
            </w:r>
          </w:p>
          <w:p w14:paraId="069D11EC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4FC7B8A7" w14:textId="77777777" w:rsidTr="00AC012F">
        <w:tc>
          <w:tcPr>
            <w:tcW w:w="43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26E152" w14:textId="77777777" w:rsidR="00B10443" w:rsidRPr="00B10443" w:rsidRDefault="00B10443" w:rsidP="00B10443">
            <w:pPr>
              <w:rPr>
                <w:sz w:val="40"/>
                <w:szCs w:val="40"/>
                <w:lang w:val="en-US" w:eastAsia="en-US"/>
              </w:rPr>
            </w:pPr>
            <w:r w:rsidRPr="00B10443">
              <w:rPr>
                <w:sz w:val="40"/>
                <w:szCs w:val="40"/>
                <w:lang w:val="en-US" w:eastAsia="en-US"/>
              </w:rPr>
              <w:t>□ </w:t>
            </w:r>
            <w:r w:rsidRPr="00B10443">
              <w:rPr>
                <w:lang w:val="en-US" w:eastAsia="en-US"/>
              </w:rPr>
              <w:t>Duplicate transactions*</w:t>
            </w:r>
          </w:p>
          <w:p w14:paraId="6F9EEF76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F5578A1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The amount has been collected several times from the cardholder's account</w:t>
            </w:r>
          </w:p>
          <w:p w14:paraId="4D018E95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* </w:t>
            </w:r>
            <w:r w:rsidRPr="00B10443">
              <w:rPr>
                <w:i/>
                <w:iCs/>
                <w:u w:val="single"/>
                <w:lang w:val="en-US" w:eastAsia="en-US"/>
              </w:rPr>
              <w:t>Requirement</w:t>
            </w:r>
            <w:r w:rsidRPr="00B10443">
              <w:rPr>
                <w:i/>
                <w:iCs/>
                <w:lang w:val="en-US" w:eastAsia="en-US"/>
              </w:rPr>
              <w:t>: attach a POS receipt and a receipt for the purchased goods/ services/</w:t>
            </w:r>
          </w:p>
        </w:tc>
      </w:tr>
      <w:tr w:rsidR="00B10443" w:rsidRPr="00B10443" w14:paraId="74650B85" w14:textId="77777777" w:rsidTr="00AC012F">
        <w:tc>
          <w:tcPr>
            <w:tcW w:w="43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C03C64B" w14:textId="77777777" w:rsidR="00B10443" w:rsidRPr="00B10443" w:rsidRDefault="00B10443" w:rsidP="00B10443">
            <w:pPr>
              <w:rPr>
                <w:sz w:val="40"/>
                <w:szCs w:val="40"/>
                <w:lang w:val="en-US" w:eastAsia="en-US"/>
              </w:rPr>
            </w:pPr>
            <w:r w:rsidRPr="00B10443">
              <w:rPr>
                <w:sz w:val="40"/>
                <w:szCs w:val="40"/>
                <w:lang w:val="en-US" w:eastAsia="en-US"/>
              </w:rPr>
              <w:t>□ </w:t>
            </w:r>
            <w:r w:rsidRPr="00B10443">
              <w:rPr>
                <w:lang w:val="en-US" w:eastAsia="en-US"/>
              </w:rPr>
              <w:t>Unauthorized transaction /via Internet, at a POS/*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DB0D19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The cardholder has not ordered or participated in the transaction</w:t>
            </w:r>
          </w:p>
          <w:p w14:paraId="299280D4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* </w:t>
            </w:r>
            <w:r w:rsidRPr="00B10443">
              <w:rPr>
                <w:i/>
                <w:iCs/>
                <w:u w:val="single"/>
                <w:lang w:val="en-US" w:eastAsia="en-US"/>
              </w:rPr>
              <w:t>Requirement:</w:t>
            </w:r>
            <w:r w:rsidRPr="00B10443">
              <w:rPr>
                <w:i/>
                <w:iCs/>
                <w:lang w:val="en-US" w:eastAsia="en-US"/>
              </w:rPr>
              <w:t xml:space="preserve"> attach a POS receipt in case of a transaction at a POS terminal </w:t>
            </w:r>
          </w:p>
        </w:tc>
      </w:tr>
      <w:tr w:rsidR="00B10443" w:rsidRPr="00B10443" w14:paraId="79138F49" w14:textId="77777777" w:rsidTr="00AC012F">
        <w:tc>
          <w:tcPr>
            <w:tcW w:w="4315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77EA98" w14:textId="77777777" w:rsidR="00B10443" w:rsidRPr="00B10443" w:rsidRDefault="00B10443" w:rsidP="00B10443">
            <w:pPr>
              <w:rPr>
                <w:sz w:val="40"/>
                <w:szCs w:val="40"/>
                <w:lang w:val="en-US" w:eastAsia="en-US"/>
              </w:rPr>
            </w:pPr>
            <w:r w:rsidRPr="00B10443">
              <w:rPr>
                <w:sz w:val="40"/>
                <w:szCs w:val="40"/>
                <w:lang w:val="en-US" w:eastAsia="en-US"/>
              </w:rPr>
              <w:t>□ </w:t>
            </w:r>
            <w:r w:rsidRPr="00B10443">
              <w:rPr>
                <w:lang w:val="en-US" w:eastAsia="en-US"/>
              </w:rPr>
              <w:t>Product / service not received*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A6FBE09" w14:textId="6CDF924A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 xml:space="preserve">The cardholder claims that he has not received from the </w:t>
            </w:r>
            <w:r>
              <w:rPr>
                <w:lang w:val="en-US" w:eastAsia="en-US"/>
              </w:rPr>
              <w:t>trader</w:t>
            </w:r>
            <w:r w:rsidRPr="00B10443">
              <w:rPr>
                <w:lang w:val="en-US" w:eastAsia="en-US"/>
              </w:rPr>
              <w:t xml:space="preserve"> the goods/ services paid with a card</w:t>
            </w:r>
          </w:p>
          <w:p w14:paraId="7BDA198F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* </w:t>
            </w:r>
            <w:r w:rsidRPr="00B10443">
              <w:rPr>
                <w:i/>
                <w:iCs/>
                <w:u w:val="single"/>
                <w:lang w:val="en-US" w:eastAsia="en-US"/>
              </w:rPr>
              <w:t xml:space="preserve">Requirement: </w:t>
            </w:r>
            <w:r w:rsidRPr="00B10443">
              <w:rPr>
                <w:i/>
                <w:iCs/>
                <w:lang w:val="en-US" w:eastAsia="en-US"/>
              </w:rPr>
              <w:t xml:space="preserve"> provide a document certifying exactly what goods / services the complainant should have received</w:t>
            </w:r>
          </w:p>
        </w:tc>
      </w:tr>
    </w:tbl>
    <w:p w14:paraId="7E6CEBF6" w14:textId="77777777" w:rsidR="00B10443" w:rsidRPr="00B10443" w:rsidRDefault="00B10443" w:rsidP="00B10443">
      <w:pPr>
        <w:ind w:left="142"/>
        <w:jc w:val="both"/>
        <w:rPr>
          <w:color w:val="000000"/>
          <w:lang w:val="en-US" w:eastAsia="en-US"/>
        </w:rPr>
      </w:pPr>
      <w:r w:rsidRPr="00B10443">
        <w:rPr>
          <w:color w:val="000000"/>
          <w:lang w:val="en-US" w:eastAsia="en-US"/>
        </w:rPr>
        <w:t> </w:t>
      </w:r>
    </w:p>
    <w:p w14:paraId="33A533BB" w14:textId="77777777" w:rsidR="00B10443" w:rsidRPr="00B10443" w:rsidRDefault="00B10443" w:rsidP="00B10443">
      <w:pPr>
        <w:ind w:left="142"/>
        <w:jc w:val="both"/>
        <w:rPr>
          <w:color w:val="000000"/>
          <w:lang w:val="en-US" w:eastAsia="en-US"/>
        </w:rPr>
      </w:pPr>
      <w:r w:rsidRPr="00B10443">
        <w:rPr>
          <w:b/>
          <w:bCs/>
          <w:color w:val="000000"/>
          <w:lang w:val="en-US" w:eastAsia="en-US"/>
        </w:rPr>
        <w:t>2. Issues related to contesting payment transactions carried out by bank cards</w:t>
      </w:r>
    </w:p>
    <w:p w14:paraId="63BE4E0B" w14:textId="77777777" w:rsidR="00B10443" w:rsidRPr="00B10443" w:rsidRDefault="00B10443" w:rsidP="00B10443">
      <w:pPr>
        <w:ind w:left="142"/>
        <w:jc w:val="both"/>
        <w:rPr>
          <w:color w:val="000000"/>
          <w:lang w:val="en-US" w:eastAsia="en-US"/>
        </w:rPr>
      </w:pPr>
      <w:r w:rsidRPr="00B10443">
        <w:rPr>
          <w:b/>
          <w:bCs/>
          <w:color w:val="000000"/>
          <w:lang w:val="en-US" w:eastAsia="en-US"/>
        </w:rPr>
        <w:t>/do not fill in for goods not received or services not provided/</w:t>
      </w:r>
    </w:p>
    <w:tbl>
      <w:tblPr>
        <w:tblW w:w="10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5664"/>
      </w:tblGrid>
      <w:tr w:rsidR="00B10443" w:rsidRPr="00B10443" w14:paraId="46028A8E" w14:textId="77777777" w:rsidTr="00AC012F">
        <w:tc>
          <w:tcPr>
            <w:tcW w:w="474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6C4F648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1. Indicate your location during the disputed transaction</w:t>
            </w:r>
          </w:p>
        </w:tc>
        <w:tc>
          <w:tcPr>
            <w:tcW w:w="5425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28EC6B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210A3E9D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8A4093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2. Do you keep the payment instrument?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DC432F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4AC87E78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10CD07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3. Is the payment instrument used by any other person/ please, specify?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963DAB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1DFE07A9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8A8A806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4. Do you regularly change the PIN code of the payment card?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942AD45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0B27470D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5789ED5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5. What measures do you take to keep the PIN code secret?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72334F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7754CF32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DD802E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6. Where do you save the PIN code to the card? How do you keep it?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8B6955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0FABDAA8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9DB1E5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7. Is the payment instrument used for payments via a POS terminal device? In these cases, is the card observed by the cardholder?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BE5411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608BB41C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F027A3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8. Is the payment card used for Internet payments? On which sites? 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2D726D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047CACDE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898164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9. Have you been offered the "SMS notifications for available balance and payments" service?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835D6C2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6E917E13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0072B3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10. Has the card been registered for the " SMS notifications for available balance and payments" service?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3D23C1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473ADF47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E9E8C5F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11. If you do not currently use the "SMS notifications for available balance and payments" service, do you want to use this service?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37C00E4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452A95C2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8948654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12. Is a family member or another person using the mobile phone that receives messages with a 3D secret code? Please indicate who uses it?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4F20EB2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5BC5DFDF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C01E2E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lastRenderedPageBreak/>
              <w:t>13. Is the message for received 3D secret code displayed when the mobile phone screen is locked?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527100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  <w:tr w:rsidR="00B10443" w:rsidRPr="00B10443" w14:paraId="61DE92F1" w14:textId="77777777" w:rsidTr="00AC012F">
        <w:tc>
          <w:tcPr>
            <w:tcW w:w="4741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2A43CE" w14:textId="77777777" w:rsidR="00B10443" w:rsidRPr="00B10443" w:rsidRDefault="00B10443" w:rsidP="00B10443">
            <w:pPr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14. Have you responded to a message or email with a request for sending information about the number and validity of the card, password for Internet access, etc. Please indicate to whom and for what reason you have provided such data.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780ED9" w14:textId="77777777" w:rsidR="00B10443" w:rsidRPr="00B10443" w:rsidRDefault="00B10443" w:rsidP="00B10443">
            <w:pPr>
              <w:spacing w:line="276" w:lineRule="atLeast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</w:tbl>
    <w:p w14:paraId="32B807E9" w14:textId="77777777" w:rsidR="00B10443" w:rsidRPr="00B10443" w:rsidRDefault="00B10443" w:rsidP="00B10443">
      <w:pPr>
        <w:jc w:val="both"/>
        <w:rPr>
          <w:color w:val="000000"/>
          <w:lang w:val="en-US" w:eastAsia="en-US"/>
        </w:rPr>
      </w:pPr>
      <w:r w:rsidRPr="00B10443">
        <w:rPr>
          <w:b/>
          <w:bCs/>
          <w:color w:val="000000"/>
          <w:lang w:val="en-US" w:eastAsia="en-US"/>
        </w:rPr>
        <w:t> </w:t>
      </w:r>
    </w:p>
    <w:p w14:paraId="59143FBF" w14:textId="77777777" w:rsidR="00B10443" w:rsidRPr="00B10443" w:rsidRDefault="00B10443" w:rsidP="00B10443">
      <w:pPr>
        <w:spacing w:line="276" w:lineRule="atLeast"/>
        <w:jc w:val="both"/>
        <w:rPr>
          <w:color w:val="000000"/>
          <w:lang w:val="en-US" w:eastAsia="en-US"/>
        </w:rPr>
      </w:pPr>
      <w:r w:rsidRPr="00B10443">
        <w:rPr>
          <w:b/>
          <w:bCs/>
          <w:color w:val="000000"/>
          <w:lang w:val="en-US" w:eastAsia="en-US"/>
        </w:rPr>
        <w:t>3. Issues related to undelivered goods or services</w:t>
      </w:r>
    </w:p>
    <w:p w14:paraId="78DE74E0" w14:textId="77777777" w:rsidR="00B10443" w:rsidRPr="00B10443" w:rsidRDefault="00B10443" w:rsidP="00B10443">
      <w:pPr>
        <w:jc w:val="both"/>
        <w:rPr>
          <w:color w:val="000000"/>
          <w:lang w:val="en-US" w:eastAsia="en-US"/>
        </w:rPr>
      </w:pPr>
      <w:r w:rsidRPr="00B10443">
        <w:rPr>
          <w:b/>
          <w:bCs/>
          <w:color w:val="000000"/>
          <w:lang w:val="en-US" w:eastAsia="en-US"/>
        </w:rPr>
        <w:t>/do not fill in for any other cases/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305"/>
      </w:tblGrid>
      <w:tr w:rsidR="00B10443" w:rsidRPr="00B10443" w14:paraId="63764B50" w14:textId="77777777" w:rsidTr="00AC012F">
        <w:tc>
          <w:tcPr>
            <w:tcW w:w="474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36A433" w14:textId="77777777" w:rsidR="00B10443" w:rsidRPr="00B10443" w:rsidRDefault="00B10443" w:rsidP="00B10443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ind w:left="29" w:firstLine="331"/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Which trader did you order from and which product/ service did you order?</w:t>
            </w:r>
          </w:p>
        </w:tc>
        <w:tc>
          <w:tcPr>
            <w:tcW w:w="5305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45DE85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b/>
                <w:bCs/>
                <w:lang w:val="en-US" w:eastAsia="en-US"/>
              </w:rPr>
              <w:t> </w:t>
            </w:r>
          </w:p>
        </w:tc>
      </w:tr>
      <w:tr w:rsidR="00B10443" w:rsidRPr="00B10443" w14:paraId="7AE6F417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342257" w14:textId="7C71B30D" w:rsidR="00B10443" w:rsidRPr="00B10443" w:rsidRDefault="00B10443" w:rsidP="00B10443">
            <w:pPr>
              <w:numPr>
                <w:ilvl w:val="0"/>
                <w:numId w:val="3"/>
              </w:numPr>
              <w:spacing w:before="100" w:beforeAutospacing="1" w:after="100" w:afterAutospacing="1" w:line="259" w:lineRule="auto"/>
              <w:ind w:left="29" w:firstLine="331"/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 xml:space="preserve">Do you have a document that proves that you contacted the </w:t>
            </w:r>
            <w:r>
              <w:rPr>
                <w:lang w:val="en-US" w:eastAsia="en-US"/>
              </w:rPr>
              <w:t>trader</w:t>
            </w:r>
            <w:r w:rsidRPr="00B10443">
              <w:rPr>
                <w:lang w:val="en-US" w:eastAsia="en-US"/>
              </w:rPr>
              <w:t xml:space="preserve"> to resolve the dispute and he refused or did not take action to deliver the goods / services or to initiate a reverse credit transaction for the entire or part of the amount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163B20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b/>
                <w:bCs/>
                <w:lang w:val="en-US" w:eastAsia="en-US"/>
              </w:rPr>
              <w:t> </w:t>
            </w:r>
          </w:p>
        </w:tc>
      </w:tr>
      <w:tr w:rsidR="00B10443" w:rsidRPr="00B10443" w14:paraId="26010213" w14:textId="77777777" w:rsidTr="00AC012F"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2F22C6" w14:textId="77777777" w:rsidR="00B10443" w:rsidRPr="00B10443" w:rsidRDefault="00B10443" w:rsidP="00B10443">
            <w:pPr>
              <w:numPr>
                <w:ilvl w:val="0"/>
                <w:numId w:val="4"/>
              </w:numPr>
              <w:spacing w:before="100" w:beforeAutospacing="1" w:after="100" w:afterAutospacing="1" w:line="259" w:lineRule="auto"/>
              <w:ind w:firstLine="360"/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What is the delivery date specified by the trader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55C8B0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b/>
                <w:bCs/>
                <w:lang w:val="en-US" w:eastAsia="en-US"/>
              </w:rPr>
              <w:t> </w:t>
            </w:r>
          </w:p>
        </w:tc>
      </w:tr>
      <w:tr w:rsidR="00B10443" w:rsidRPr="00B10443" w14:paraId="55BF9DC4" w14:textId="77777777" w:rsidTr="00AC012F">
        <w:tc>
          <w:tcPr>
            <w:tcW w:w="4741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B94961" w14:textId="77777777" w:rsidR="00B10443" w:rsidRPr="00B10443" w:rsidRDefault="00B10443" w:rsidP="00B10443">
            <w:pPr>
              <w:numPr>
                <w:ilvl w:val="0"/>
                <w:numId w:val="5"/>
              </w:numPr>
              <w:spacing w:before="100" w:beforeAutospacing="1" w:after="100" w:afterAutospacing="1" w:line="259" w:lineRule="auto"/>
              <w:ind w:firstLine="306"/>
              <w:rPr>
                <w:lang w:val="en-US" w:eastAsia="en-US"/>
              </w:rPr>
            </w:pPr>
            <w:r w:rsidRPr="00B10443">
              <w:rPr>
                <w:sz w:val="14"/>
                <w:szCs w:val="14"/>
                <w:lang w:val="en-US" w:eastAsia="en-US"/>
              </w:rPr>
              <w:t>  </w:t>
            </w:r>
            <w:r w:rsidRPr="00B10443">
              <w:rPr>
                <w:lang w:val="en-US" w:eastAsia="en-US"/>
              </w:rPr>
              <w:t>Please briefly state the circumstances related to the undelivered product / service</w:t>
            </w:r>
          </w:p>
          <w:p w14:paraId="5240C3BC" w14:textId="77777777" w:rsidR="00B10443" w:rsidRPr="00B10443" w:rsidRDefault="00B10443" w:rsidP="00B10443">
            <w:pPr>
              <w:ind w:left="720"/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19A1F7AA" w14:textId="77777777" w:rsidR="00B10443" w:rsidRPr="00B10443" w:rsidRDefault="00B10443" w:rsidP="00B10443">
            <w:pPr>
              <w:ind w:left="720"/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75A6EB9A" w14:textId="77777777" w:rsidR="00B10443" w:rsidRPr="00B10443" w:rsidRDefault="00B10443" w:rsidP="00B10443">
            <w:pPr>
              <w:ind w:left="720"/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1FA971A7" w14:textId="77777777" w:rsidR="00B10443" w:rsidRPr="00B10443" w:rsidRDefault="00B10443" w:rsidP="00B10443">
            <w:pPr>
              <w:ind w:left="720"/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79CD23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b/>
                <w:bCs/>
                <w:lang w:val="en-US" w:eastAsia="en-US"/>
              </w:rPr>
              <w:t> </w:t>
            </w:r>
          </w:p>
        </w:tc>
      </w:tr>
    </w:tbl>
    <w:p w14:paraId="3314512E" w14:textId="77777777" w:rsidR="00B10443" w:rsidRPr="00B10443" w:rsidRDefault="00B10443" w:rsidP="00B10443">
      <w:pPr>
        <w:jc w:val="both"/>
        <w:rPr>
          <w:color w:val="000000"/>
          <w:lang w:val="en-US" w:eastAsia="en-US"/>
        </w:rPr>
      </w:pPr>
      <w:r w:rsidRPr="00B10443">
        <w:rPr>
          <w:b/>
          <w:bCs/>
          <w:color w:val="000000"/>
          <w:lang w:val="en-US" w:eastAsia="en-US"/>
        </w:rPr>
        <w:t> </w:t>
      </w:r>
    </w:p>
    <w:p w14:paraId="2D7B178C" w14:textId="77777777" w:rsidR="00B10443" w:rsidRPr="00B10443" w:rsidRDefault="00B10443" w:rsidP="00B10443">
      <w:pPr>
        <w:jc w:val="both"/>
        <w:rPr>
          <w:color w:val="000000"/>
          <w:lang w:val="en-US" w:eastAsia="en-US"/>
        </w:rPr>
      </w:pPr>
      <w:r w:rsidRPr="00B10443">
        <w:rPr>
          <w:b/>
          <w:bCs/>
          <w:i/>
          <w:iCs/>
          <w:color w:val="000000"/>
          <w:lang w:val="en-US" w:eastAsia="en-US"/>
        </w:rPr>
        <w:t>I am aware that I bear legal responsibility for stating false or incomplete facts and circumstances.</w:t>
      </w:r>
    </w:p>
    <w:p w14:paraId="6643146C" w14:textId="77777777" w:rsidR="00B10443" w:rsidRPr="00B10443" w:rsidRDefault="00B10443" w:rsidP="00B10443">
      <w:pPr>
        <w:jc w:val="both"/>
        <w:rPr>
          <w:color w:val="000000"/>
          <w:lang w:val="en-US" w:eastAsia="en-US"/>
        </w:rPr>
      </w:pPr>
      <w:r w:rsidRPr="00B10443">
        <w:rPr>
          <w:color w:val="000000"/>
          <w:lang w:val="en-US" w:eastAsia="en-US"/>
        </w:rPr>
        <w:t> </w:t>
      </w:r>
    </w:p>
    <w:p w14:paraId="367366C6" w14:textId="77777777" w:rsidR="00B10443" w:rsidRPr="00B10443" w:rsidRDefault="00B10443" w:rsidP="00B10443">
      <w:pPr>
        <w:jc w:val="both"/>
        <w:rPr>
          <w:color w:val="000000"/>
          <w:lang w:val="en-US" w:eastAsia="en-US"/>
        </w:rPr>
      </w:pPr>
      <w:r w:rsidRPr="00B10443">
        <w:rPr>
          <w:color w:val="000000"/>
          <w:lang w:val="en-US" w:eastAsia="en-US"/>
        </w:rPr>
        <w:t>Date …………………</w:t>
      </w:r>
      <w:proofErr w:type="gramStart"/>
      <w:r w:rsidRPr="00B10443">
        <w:rPr>
          <w:color w:val="000000"/>
          <w:lang w:val="en-US" w:eastAsia="en-US"/>
        </w:rPr>
        <w:t>…..</w:t>
      </w:r>
      <w:proofErr w:type="gramEnd"/>
      <w:r w:rsidRPr="00B10443">
        <w:rPr>
          <w:color w:val="000000"/>
          <w:lang w:val="en-US" w:eastAsia="en-US"/>
        </w:rPr>
        <w:t>   Name / Signature: ……………………………………………   </w:t>
      </w:r>
    </w:p>
    <w:p w14:paraId="043A9738" w14:textId="77777777" w:rsidR="00B10443" w:rsidRPr="00B10443" w:rsidRDefault="00B10443" w:rsidP="00B10443">
      <w:pPr>
        <w:jc w:val="both"/>
        <w:rPr>
          <w:color w:val="000000"/>
          <w:lang w:val="en-US" w:eastAsia="en-US"/>
        </w:rPr>
      </w:pPr>
      <w:r w:rsidRPr="00B10443">
        <w:rPr>
          <w:color w:val="000000"/>
          <w:lang w:val="en-US" w:eastAsia="en-US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2"/>
      </w:tblGrid>
      <w:tr w:rsidR="00B10443" w:rsidRPr="00B10443" w14:paraId="62B47F9E" w14:textId="77777777" w:rsidTr="00AC012F">
        <w:trPr>
          <w:trHeight w:val="469"/>
        </w:trPr>
        <w:tc>
          <w:tcPr>
            <w:tcW w:w="10262" w:type="dxa"/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6C7F84A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FURTHER INFORMATION</w:t>
            </w:r>
          </w:p>
          <w:p w14:paraId="508D0A85" w14:textId="77777777" w:rsidR="00B10443" w:rsidRPr="00B10443" w:rsidRDefault="00B10443" w:rsidP="00B10443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B10443">
              <w:rPr>
                <w:i/>
                <w:iCs/>
                <w:sz w:val="20"/>
                <w:szCs w:val="20"/>
                <w:lang w:val="en-US" w:eastAsia="en-US"/>
              </w:rPr>
              <w:t>(to be filled in by the Bank**)</w:t>
            </w:r>
          </w:p>
          <w:p w14:paraId="4DD96FC6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29A1E881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43617414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0CAF0D98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32A92A08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1EBE3605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022B31BD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4E1FE3EB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38779A6C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5F6BE8DD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  <w:p w14:paraId="49D15900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………………………………………………………. / ……………………… / ………………..</w:t>
            </w:r>
          </w:p>
          <w:p w14:paraId="7F50325B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Names and signature of the employee / Date</w:t>
            </w:r>
          </w:p>
          <w:p w14:paraId="42A8D9B3" w14:textId="77777777" w:rsidR="00B10443" w:rsidRPr="00B10443" w:rsidRDefault="00B10443" w:rsidP="00B10443">
            <w:pPr>
              <w:jc w:val="both"/>
              <w:rPr>
                <w:lang w:val="en-US" w:eastAsia="en-US"/>
              </w:rPr>
            </w:pPr>
            <w:r w:rsidRPr="00B10443">
              <w:rPr>
                <w:lang w:val="en-US" w:eastAsia="en-US"/>
              </w:rPr>
              <w:t> </w:t>
            </w:r>
          </w:p>
        </w:tc>
      </w:tr>
    </w:tbl>
    <w:p w14:paraId="4190B733" w14:textId="77777777" w:rsidR="00B10443" w:rsidRPr="00B10443" w:rsidRDefault="00B10443" w:rsidP="00B10443">
      <w:pPr>
        <w:jc w:val="both"/>
        <w:rPr>
          <w:color w:val="000000"/>
          <w:lang w:val="en-US" w:eastAsia="en-US"/>
        </w:rPr>
      </w:pPr>
      <w:r w:rsidRPr="00B10443">
        <w:rPr>
          <w:color w:val="000000"/>
          <w:lang w:val="en-US" w:eastAsia="en-US"/>
        </w:rPr>
        <w:t> </w:t>
      </w:r>
    </w:p>
    <w:p w14:paraId="67D10175" w14:textId="77777777" w:rsidR="00B10443" w:rsidRPr="00B10443" w:rsidRDefault="00B10443" w:rsidP="00B10443">
      <w:pPr>
        <w:jc w:val="both"/>
        <w:rPr>
          <w:color w:val="000000"/>
          <w:sz w:val="18"/>
          <w:szCs w:val="18"/>
          <w:lang w:val="en-US" w:eastAsia="en-US"/>
        </w:rPr>
      </w:pPr>
      <w:r w:rsidRPr="00B10443">
        <w:rPr>
          <w:i/>
          <w:iCs/>
          <w:color w:val="000000"/>
          <w:sz w:val="18"/>
          <w:szCs w:val="18"/>
          <w:lang w:val="en-US" w:eastAsia="en-US"/>
        </w:rPr>
        <w:t>** To be filled in if additional information has been collected during the conversation with the client.</w:t>
      </w:r>
    </w:p>
    <w:p w14:paraId="5831CEDA" w14:textId="77777777" w:rsidR="00B10443" w:rsidRPr="00B10443" w:rsidRDefault="00B10443" w:rsidP="00B10443">
      <w:pPr>
        <w:jc w:val="both"/>
        <w:rPr>
          <w:color w:val="000000"/>
          <w:lang w:val="en-US" w:eastAsia="en-US"/>
        </w:rPr>
      </w:pPr>
      <w:r w:rsidRPr="00B10443">
        <w:rPr>
          <w:i/>
          <w:iCs/>
          <w:color w:val="000000"/>
          <w:sz w:val="18"/>
          <w:szCs w:val="18"/>
          <w:lang w:val="en-US" w:eastAsia="en-US"/>
        </w:rPr>
        <w:t>To be filled in also if illegible data needs to be clarified.</w:t>
      </w:r>
      <w:r w:rsidRPr="00B10443">
        <w:rPr>
          <w:rFonts w:ascii="Arial" w:hAnsi="Arial" w:cs="Arial"/>
          <w:color w:val="000000"/>
          <w:lang w:val="en-US" w:eastAsia="en-US"/>
        </w:rPr>
        <w:t> </w:t>
      </w:r>
    </w:p>
    <w:p w14:paraId="09D969E0" w14:textId="77777777" w:rsidR="00B10443" w:rsidRPr="00B10443" w:rsidRDefault="00B10443" w:rsidP="00B10443">
      <w:pPr>
        <w:jc w:val="both"/>
        <w:rPr>
          <w:color w:val="000000"/>
          <w:lang w:val="en-US" w:eastAsia="en-US"/>
        </w:rPr>
      </w:pPr>
      <w:r w:rsidRPr="00B10443">
        <w:rPr>
          <w:color w:val="000000"/>
          <w:lang w:val="en-US" w:eastAsia="en-US"/>
        </w:rPr>
        <w:t> </w:t>
      </w:r>
    </w:p>
    <w:p w14:paraId="6BB97245" w14:textId="2DB9AAA4" w:rsidR="00FF005B" w:rsidRPr="00D36A41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</w:p>
    <w:p w14:paraId="4461A758" w14:textId="77777777" w:rsidR="00FF005B" w:rsidRPr="00C92A71" w:rsidRDefault="00FF005B" w:rsidP="00FF005B">
      <w:pPr>
        <w:jc w:val="both"/>
        <w:rPr>
          <w:rFonts w:ascii="Arial" w:hAnsi="Arial" w:cs="Arial"/>
        </w:rPr>
      </w:pPr>
    </w:p>
    <w:p w14:paraId="715DB28F" w14:textId="77777777" w:rsidR="00FF005B" w:rsidRPr="002C59C0" w:rsidRDefault="00FF005B" w:rsidP="00FF005B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</w:rPr>
      </w:pPr>
    </w:p>
    <w:p w14:paraId="3297FEC1" w14:textId="77777777" w:rsidR="004E78D6" w:rsidRDefault="004E78D6"/>
    <w:sectPr w:rsidR="004E78D6" w:rsidSect="00E048E3">
      <w:headerReference w:type="default" r:id="rId7"/>
      <w:pgSz w:w="11906" w:h="16838"/>
      <w:pgMar w:top="0" w:right="567" w:bottom="284" w:left="85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342DA" w14:textId="77777777" w:rsidR="00942CFD" w:rsidRDefault="00942CFD">
      <w:r>
        <w:separator/>
      </w:r>
    </w:p>
  </w:endnote>
  <w:endnote w:type="continuationSeparator" w:id="0">
    <w:p w14:paraId="24334AD7" w14:textId="77777777" w:rsidR="00942CFD" w:rsidRDefault="0094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BED1C" w14:textId="77777777" w:rsidR="00942CFD" w:rsidRDefault="00942CFD">
      <w:r>
        <w:separator/>
      </w:r>
    </w:p>
  </w:footnote>
  <w:footnote w:type="continuationSeparator" w:id="0">
    <w:p w14:paraId="4D2664D6" w14:textId="77777777" w:rsidR="00942CFD" w:rsidRDefault="0094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7E699" w14:textId="77777777" w:rsidR="00B10443" w:rsidRPr="00B10443" w:rsidRDefault="00FF005B" w:rsidP="00B10443">
    <w:pPr>
      <w:rPr>
        <w:color w:val="000000"/>
        <w:sz w:val="32"/>
        <w:szCs w:val="32"/>
        <w:lang w:val="en-US" w:eastAsia="en-US"/>
      </w:rPr>
    </w:pPr>
    <w:r w:rsidRPr="000C5474">
      <w:rPr>
        <w:b/>
        <w:noProof/>
        <w:sz w:val="32"/>
        <w:lang w:val="en-US" w:eastAsia="en-US"/>
      </w:rPr>
      <w:drawing>
        <wp:inline distT="0" distB="0" distL="0" distR="0" wp14:anchorId="7286CE7D" wp14:editId="38AC857A">
          <wp:extent cx="3077210" cy="351790"/>
          <wp:effectExtent l="0" t="0" r="8890" b="0"/>
          <wp:docPr id="1" name="Картина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21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4EF4">
      <w:rPr>
        <w:b/>
        <w:noProof/>
        <w:sz w:val="32"/>
      </w:rPr>
      <w:tab/>
    </w:r>
    <w:r w:rsidR="003C4EF4">
      <w:rPr>
        <w:b/>
        <w:noProof/>
        <w:sz w:val="32"/>
      </w:rPr>
      <w:tab/>
    </w:r>
    <w:r w:rsidR="003C4EF4">
      <w:rPr>
        <w:b/>
        <w:noProof/>
        <w:sz w:val="32"/>
      </w:rPr>
      <w:tab/>
    </w:r>
    <w:r w:rsidR="00B10443" w:rsidRPr="00B10443">
      <w:rPr>
        <w:b/>
        <w:bCs/>
        <w:i/>
        <w:iCs/>
        <w:color w:val="000000"/>
        <w:sz w:val="16"/>
        <w:szCs w:val="16"/>
        <w:lang w:val="en-US" w:eastAsia="en-US"/>
      </w:rPr>
      <w:t>Appendix No. 2</w:t>
    </w:r>
  </w:p>
  <w:p w14:paraId="4E08C07B" w14:textId="2DA647EF" w:rsidR="002E1920" w:rsidRPr="003478C2" w:rsidRDefault="00B10443" w:rsidP="00B10443">
    <w:pPr>
      <w:pStyle w:val="Header"/>
      <w:tabs>
        <w:tab w:val="clear" w:pos="4536"/>
        <w:tab w:val="clear" w:pos="9072"/>
      </w:tabs>
      <w:ind w:left="5664" w:firstLine="708"/>
      <w:rPr>
        <w:b/>
        <w:sz w:val="16"/>
        <w:szCs w:val="16"/>
      </w:rPr>
    </w:pPr>
    <w:r w:rsidRPr="00B10443">
      <w:rPr>
        <w:b/>
        <w:bCs/>
        <w:i/>
        <w:iCs/>
        <w:color w:val="000000"/>
        <w:sz w:val="16"/>
        <w:szCs w:val="16"/>
        <w:lang w:val="en-US" w:eastAsia="en-US"/>
      </w:rPr>
      <w:t>to the Rules for complaint consideration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2EB"/>
    <w:multiLevelType w:val="multilevel"/>
    <w:tmpl w:val="0118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D6033"/>
    <w:multiLevelType w:val="multilevel"/>
    <w:tmpl w:val="A762F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A242C"/>
    <w:multiLevelType w:val="hybridMultilevel"/>
    <w:tmpl w:val="A7EA38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5373C"/>
    <w:multiLevelType w:val="multilevel"/>
    <w:tmpl w:val="82F68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E6EAF"/>
    <w:multiLevelType w:val="multilevel"/>
    <w:tmpl w:val="F92EE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5B"/>
    <w:rsid w:val="00077B31"/>
    <w:rsid w:val="003C4EF4"/>
    <w:rsid w:val="003D36E2"/>
    <w:rsid w:val="00450215"/>
    <w:rsid w:val="00462988"/>
    <w:rsid w:val="004E78D6"/>
    <w:rsid w:val="005514C7"/>
    <w:rsid w:val="0072739A"/>
    <w:rsid w:val="00942CFD"/>
    <w:rsid w:val="00973E75"/>
    <w:rsid w:val="009C7126"/>
    <w:rsid w:val="00A37100"/>
    <w:rsid w:val="00AE2AA1"/>
    <w:rsid w:val="00B10443"/>
    <w:rsid w:val="00BD5F82"/>
    <w:rsid w:val="00CD10ED"/>
    <w:rsid w:val="00D21BE7"/>
    <w:rsid w:val="00E60541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A7BA"/>
  <w15:chartTrackingRefBased/>
  <w15:docId w15:val="{60B65F76-D8F8-4750-B80D-801B45CA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005B"/>
    <w:pPr>
      <w:spacing w:after="200" w:line="276" w:lineRule="auto"/>
      <w:ind w:left="720" w:firstLine="709"/>
      <w:contextualSpacing/>
      <w:jc w:val="both"/>
    </w:pPr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rsid w:val="00FF00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F0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FF00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FF0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88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77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B3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B3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Mihalkova</dc:creator>
  <cp:keywords/>
  <dc:description/>
  <cp:lastModifiedBy>Windows User</cp:lastModifiedBy>
  <cp:revision>2</cp:revision>
  <cp:lastPrinted>2020-06-09T08:40:00Z</cp:lastPrinted>
  <dcterms:created xsi:type="dcterms:W3CDTF">2021-12-22T23:28:00Z</dcterms:created>
  <dcterms:modified xsi:type="dcterms:W3CDTF">2021-12-22T23:28:00Z</dcterms:modified>
</cp:coreProperties>
</file>